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6556"/>
        <w:gridCol w:w="204"/>
      </w:tblGrid>
      <w:tr w:rsidR="00CF2A85" w:rsidRPr="00CF2A85" w14:paraId="113E1E08" w14:textId="77777777" w:rsidTr="00CF2A85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D211" w14:textId="421382C9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RIPARTIZIONE FONDO STRAORDINARIO 8XMILLE – COVID-16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C0D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2C04E7FD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56B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AREA: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2C494D" w14:textId="03F23FFD" w:rsidR="00CF2A85" w:rsidRPr="00FF2D57" w:rsidRDefault="00FF2D57" w:rsidP="00FF2D57">
            <w:pPr>
              <w:pStyle w:val="Titolo2"/>
              <w:ind w:left="0"/>
              <w:rPr>
                <w:color w:val="auto"/>
              </w:rPr>
            </w:pPr>
            <w:r w:rsidRPr="00FF2D57">
              <w:rPr>
                <w:rFonts w:eastAsia="Times New Roman" w:cs="Times New Roman"/>
                <w:color w:val="auto"/>
                <w:sz w:val="18"/>
                <w:szCs w:val="18"/>
              </w:rPr>
              <w:t>C</w:t>
            </w:r>
            <w:r w:rsidRPr="00FF2D57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 xml:space="preserve">. </w:t>
            </w:r>
            <w:bookmarkStart w:id="0" w:name="_Toc41512828"/>
            <w:r w:rsidRPr="00FF2D57">
              <w:rPr>
                <w:color w:val="auto"/>
                <w:sz w:val="18"/>
                <w:szCs w:val="18"/>
              </w:rPr>
              <w:t>ENTI ECCLESIASTICI IN DIFFICOLTÀ A CAUSA L’EMERGENZA COVID</w:t>
            </w:r>
            <w:bookmarkEnd w:id="0"/>
            <w:r w:rsidRPr="00FF2D57">
              <w:rPr>
                <w:color w:val="auto"/>
                <w:sz w:val="18"/>
                <w:szCs w:val="18"/>
              </w:rPr>
              <w:t xml:space="preserve"> </w:t>
            </w:r>
          </w:p>
        </w:tc>
      </w:tr>
      <w:tr w:rsidR="00CF2A85" w:rsidRPr="00CF2A85" w14:paraId="0750D570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A6A8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5B6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FA282DC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CF74" w14:textId="213FD00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PROGETTO N. (da </w:t>
            </w:r>
            <w:r w:rsidR="00FF2D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8 a 9</w:t>
            </w: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5D99" w14:textId="785C860B" w:rsidR="00CF2A85" w:rsidRPr="00CF2A85" w:rsidRDefault="00CF2A85" w:rsidP="00527E3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CF2A85" w:rsidRPr="00CF2A85" w14:paraId="017EB9CB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E5DD8" w14:textId="78A53445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TITOLO PROGETTO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1A8E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793DB90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0850" w14:textId="77777777" w:rsidR="00CF2A85" w:rsidRPr="00CF2A85" w:rsidRDefault="00CF2A85" w:rsidP="00CF2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CF7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2A80C69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6515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AB13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2ABD161A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EAF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ENTE PROMOTORE: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DF58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9740CC9" w14:textId="77777777" w:rsidTr="00CF2A85">
        <w:trPr>
          <w:trHeight w:val="6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A2D6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Responsabile del Progetto e della rendicontazione: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B8D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C498B9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5E7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3D0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9A488B3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DD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C98A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15C3A8E9" w14:textId="77777777" w:rsidTr="00CF2A85">
        <w:trPr>
          <w:trHeight w:val="84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258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BENEFICIARI: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7D9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712D53C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A0F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6DDB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35B05B1B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143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A9E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9A10755" w14:textId="77777777" w:rsidTr="00CF2A85">
        <w:trPr>
          <w:trHeight w:val="14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44E9" w14:textId="77777777" w:rsid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DESCRIZIONE </w:t>
            </w:r>
          </w:p>
          <w:p w14:paraId="49A3F074" w14:textId="47D5A4F6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DEL PROGETTO: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C5D38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0A44B7E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277E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B78F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7F76C2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C3D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A553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D45C177" w14:textId="77777777" w:rsidTr="00CF2A85">
        <w:trPr>
          <w:trHeight w:val="66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C9F2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TEMPI DI REALIZZAZIONE: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9C7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E6ED347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DC55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642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0DE2B0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43F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B68A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6956ED3D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E16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VOCI DI SPESA: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75D66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24762B9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3F8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46B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2F57853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2C7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F811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2100244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BAF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2.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025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A1A8AE6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DBE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B1D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2EBA8880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699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4.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2C4F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11F9B8C5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5A0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…</w:t>
            </w: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F1D2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41F2F76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08E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B52C3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01295364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B02B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TOTALE SPESA: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F275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622DF7E1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D17C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57B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5586D89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5B57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E1F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39D80697" w14:textId="77777777" w:rsidTr="00CF2A85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1270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IMPORTO </w:t>
            </w:r>
            <w:proofErr w:type="gramStart"/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RICHIESTO :</w:t>
            </w:r>
            <w:proofErr w:type="gramEnd"/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1B39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CF2A85" w:rsidRPr="00CF2A85" w14:paraId="3133A3AD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A121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3367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5AEB74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F299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ADC1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4C2762CA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5208" w14:textId="27C19935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F2A8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</w:t>
            </w: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8C7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CF2A85" w:rsidRPr="00CF2A85" w14:paraId="19B3B64C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BDD44" w14:textId="77777777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443BB8" w14:textId="1156D280" w:rsidR="00CF2A85" w:rsidRPr="00CF2A85" w:rsidRDefault="00CF2A85" w:rsidP="00CF2A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it-IT"/>
              </w:rPr>
              <w:t>FIRMA DEL RESPONSABILE</w:t>
            </w:r>
          </w:p>
        </w:tc>
      </w:tr>
      <w:tr w:rsidR="00CF2A85" w:rsidRPr="00CF2A85" w14:paraId="7843C23E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B794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5FB0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77C62228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C68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E236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CF2A85" w:rsidRPr="00CF2A85" w14:paraId="17507DFA" w14:textId="77777777" w:rsidTr="00CF2A85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5225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016C" w14:textId="77777777" w:rsidR="00CF2A85" w:rsidRPr="00CF2A85" w:rsidRDefault="00CF2A85" w:rsidP="00CF2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20412FD2" w14:textId="77777777" w:rsidR="001C3835" w:rsidRDefault="001C3835"/>
    <w:sectPr w:rsidR="001C38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95B27"/>
    <w:multiLevelType w:val="hybridMultilevel"/>
    <w:tmpl w:val="7EB8BDBC"/>
    <w:lvl w:ilvl="0" w:tplc="04100015">
      <w:start w:val="1"/>
      <w:numFmt w:val="upperLetter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305E9D"/>
    <w:multiLevelType w:val="hybridMultilevel"/>
    <w:tmpl w:val="5016E20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85"/>
    <w:rsid w:val="001C3835"/>
    <w:rsid w:val="00527E32"/>
    <w:rsid w:val="00CC6C8C"/>
    <w:rsid w:val="00CF2A85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6D5D"/>
  <w15:chartTrackingRefBased/>
  <w15:docId w15:val="{6C305F25-7088-43BD-AF16-DC748DF7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F2D57"/>
    <w:pPr>
      <w:keepNext/>
      <w:keepLines/>
      <w:spacing w:before="40" w:after="0" w:line="240" w:lineRule="auto"/>
      <w:ind w:left="360"/>
      <w:outlineLvl w:val="1"/>
    </w:pPr>
    <w:rPr>
      <w:rFonts w:ascii="Times New Roman" w:eastAsiaTheme="majorEastAsia" w:hAnsi="Times New Roman" w:cstheme="minorHAnsi"/>
      <w:b/>
      <w:bCs/>
      <w:color w:val="FF0000"/>
      <w:sz w:val="26"/>
      <w:szCs w:val="26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2A8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FF2D57"/>
    <w:rPr>
      <w:rFonts w:ascii="Times New Roman" w:eastAsiaTheme="majorEastAsia" w:hAnsi="Times New Roman" w:cstheme="minorHAnsi"/>
      <w:b/>
      <w:bCs/>
      <w:color w:val="FF0000"/>
      <w:sz w:val="26"/>
      <w:szCs w:val="2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9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Arbor Carpensis</dc:creator>
  <cp:keywords/>
  <dc:description/>
  <cp:lastModifiedBy>Arbor Carpensis</cp:lastModifiedBy>
  <cp:revision>2</cp:revision>
  <cp:lastPrinted>2020-06-03T19:35:00Z</cp:lastPrinted>
  <dcterms:created xsi:type="dcterms:W3CDTF">2020-06-03T19:38:00Z</dcterms:created>
  <dcterms:modified xsi:type="dcterms:W3CDTF">2020-06-03T19:38:00Z</dcterms:modified>
</cp:coreProperties>
</file>